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5A" w:rsidRPr="007A2AA7" w:rsidRDefault="00F5315A" w:rsidP="007A2AA7"/>
    <w:sectPr w:rsidR="00F5315A" w:rsidRPr="007A2AA7" w:rsidSect="004535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119" w:right="851" w:bottom="2269" w:left="1418" w:header="567" w:footer="87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09C" w:rsidRDefault="0016209C">
      <w:r>
        <w:separator/>
      </w:r>
    </w:p>
  </w:endnote>
  <w:endnote w:type="continuationSeparator" w:id="0">
    <w:p w:rsidR="0016209C" w:rsidRDefault="0016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C8D" w:rsidRDefault="00264C8D">
    <w:pPr>
      <w:pStyle w:val="AltBilgi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379"/>
      <w:gridCol w:w="3248"/>
    </w:tblGrid>
    <w:tr w:rsidR="00F142EB" w:rsidTr="004535FE">
      <w:tc>
        <w:tcPr>
          <w:tcW w:w="6379" w:type="dxa"/>
          <w:vMerge w:val="restart"/>
        </w:tcPr>
        <w:p w:rsidR="00F142EB" w:rsidRPr="007A2AA7" w:rsidRDefault="00F142EB" w:rsidP="00F142EB">
          <w:pPr>
            <w:pStyle w:val="Altbilgi"/>
            <w:rPr>
              <w:rFonts w:cs="Lucida Sans Unicode"/>
              <w:i/>
              <w:sz w:val="18"/>
              <w:szCs w:val="18"/>
            </w:rPr>
          </w:pPr>
          <w:r w:rsidRPr="00F142EB">
            <w:rPr>
              <w:rFonts w:cs="Lucida Sans Unicode"/>
              <w:i/>
              <w:sz w:val="18"/>
              <w:szCs w:val="18"/>
            </w:rPr>
            <w:t xml:space="preserve">(*) Denetlenen Lisans Sahibince, Denetleyenin görüşü eleştirilmeyip, görüşe </w:t>
          </w:r>
          <w:proofErr w:type="spellStart"/>
          <w:r w:rsidRPr="00F142EB">
            <w:rPr>
              <w:rFonts w:cs="Lucida Sans Unicode"/>
              <w:i/>
              <w:sz w:val="18"/>
              <w:szCs w:val="18"/>
            </w:rPr>
            <w:t>katılınmayan</w:t>
          </w:r>
          <w:proofErr w:type="spellEnd"/>
          <w:r>
            <w:rPr>
              <w:rFonts w:cs="Lucida Sans Unicode"/>
              <w:i/>
              <w:sz w:val="18"/>
              <w:szCs w:val="18"/>
            </w:rPr>
            <w:t xml:space="preserve"> </w:t>
          </w:r>
          <w:r w:rsidRPr="00F142EB">
            <w:rPr>
              <w:rFonts w:cs="Lucida Sans Unicode"/>
              <w:i/>
              <w:sz w:val="18"/>
              <w:szCs w:val="18"/>
            </w:rPr>
            <w:t>maddelerle ilgili olarak kısaca açıklama yapılacaktır.</w:t>
          </w:r>
        </w:p>
      </w:tc>
      <w:tc>
        <w:tcPr>
          <w:tcW w:w="3248" w:type="dxa"/>
        </w:tcPr>
        <w:p w:rsidR="00F142EB" w:rsidRPr="007A2AA7" w:rsidRDefault="004535FE" w:rsidP="007A2AA7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>
            <w:rPr>
              <w:rFonts w:cs="Lucida Sans Unicode"/>
              <w:i/>
              <w:sz w:val="18"/>
              <w:szCs w:val="18"/>
            </w:rPr>
            <w:t>Tarih</w:t>
          </w:r>
        </w:p>
      </w:tc>
    </w:tr>
    <w:tr w:rsidR="004535FE" w:rsidTr="004535FE">
      <w:tc>
        <w:tcPr>
          <w:tcW w:w="6379" w:type="dxa"/>
          <w:vMerge/>
        </w:tcPr>
        <w:p w:rsidR="004535FE" w:rsidRPr="007A2AA7" w:rsidRDefault="004535FE" w:rsidP="004535FE">
          <w:pPr>
            <w:pStyle w:val="Altbilgi"/>
            <w:rPr>
              <w:rFonts w:cs="Lucida Sans Unicode"/>
              <w:i/>
              <w:sz w:val="18"/>
              <w:szCs w:val="18"/>
            </w:rPr>
          </w:pPr>
        </w:p>
      </w:tc>
      <w:tc>
        <w:tcPr>
          <w:tcW w:w="3248" w:type="dxa"/>
        </w:tcPr>
        <w:p w:rsidR="004535FE" w:rsidRPr="007A2AA7" w:rsidRDefault="004535FE" w:rsidP="004535FE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 w:rsidRPr="007A2AA7">
            <w:rPr>
              <w:rFonts w:cs="Lucida Sans Unicode"/>
              <w:i/>
              <w:sz w:val="18"/>
              <w:szCs w:val="18"/>
            </w:rPr>
            <w:t>İmza</w:t>
          </w:r>
          <w:r w:rsidR="00E23BE1">
            <w:rPr>
              <w:rFonts w:cs="Lucida Sans Unicode"/>
              <w:i/>
              <w:sz w:val="18"/>
              <w:szCs w:val="18"/>
            </w:rPr>
            <w:t>-Mühür</w:t>
          </w:r>
        </w:p>
      </w:tc>
    </w:tr>
    <w:tr w:rsidR="004535FE" w:rsidTr="004535FE">
      <w:tc>
        <w:tcPr>
          <w:tcW w:w="6379" w:type="dxa"/>
          <w:vMerge/>
        </w:tcPr>
        <w:p w:rsidR="004535FE" w:rsidRPr="007A2AA7" w:rsidRDefault="004535FE" w:rsidP="004535FE">
          <w:pPr>
            <w:pStyle w:val="Altbilgi"/>
            <w:rPr>
              <w:rFonts w:cs="Lucida Sans Unicode"/>
              <w:i/>
              <w:sz w:val="18"/>
              <w:szCs w:val="18"/>
            </w:rPr>
          </w:pPr>
        </w:p>
      </w:tc>
      <w:tc>
        <w:tcPr>
          <w:tcW w:w="3248" w:type="dxa"/>
        </w:tcPr>
        <w:p w:rsidR="004535FE" w:rsidRPr="007A2AA7" w:rsidRDefault="004535FE" w:rsidP="004535FE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 w:rsidRPr="007A2AA7">
            <w:rPr>
              <w:rFonts w:cs="Lucida Sans Unicode"/>
              <w:i/>
              <w:sz w:val="18"/>
              <w:szCs w:val="18"/>
            </w:rPr>
            <w:t>Adı Soyadı</w:t>
          </w:r>
        </w:p>
      </w:tc>
    </w:tr>
    <w:tr w:rsidR="004535FE" w:rsidTr="004535FE">
      <w:tc>
        <w:tcPr>
          <w:tcW w:w="6379" w:type="dxa"/>
        </w:tcPr>
        <w:p w:rsidR="004535FE" w:rsidRPr="007A2AA7" w:rsidRDefault="00264C8D" w:rsidP="00264C8D">
          <w:pPr>
            <w:pStyle w:val="Altbilgi"/>
            <w:rPr>
              <w:rFonts w:cs="Lucida Sans Unicode"/>
              <w:i/>
              <w:sz w:val="18"/>
              <w:szCs w:val="18"/>
            </w:rPr>
          </w:pPr>
          <w:r w:rsidRPr="00264C8D">
            <w:rPr>
              <w:rFonts w:ascii="Times New Roman" w:hAnsi="Times New Roman"/>
              <w:sz w:val="18"/>
              <w:szCs w:val="18"/>
            </w:rPr>
            <w:t>B091TKG0650600.FR.234.</w:t>
          </w:r>
          <w:r>
            <w:rPr>
              <w:rFonts w:ascii="Times New Roman" w:hAnsi="Times New Roman"/>
              <w:sz w:val="18"/>
              <w:szCs w:val="18"/>
            </w:rPr>
            <w:t>3</w:t>
          </w:r>
          <w:bookmarkStart w:id="0" w:name="_GoBack"/>
          <w:bookmarkEnd w:id="0"/>
          <w:r w:rsidRPr="00264C8D">
            <w:rPr>
              <w:rFonts w:ascii="Times New Roman" w:hAnsi="Times New Roman"/>
              <w:sz w:val="18"/>
              <w:szCs w:val="18"/>
            </w:rPr>
            <w:t xml:space="preserve">    </w:t>
          </w:r>
          <w:proofErr w:type="spellStart"/>
          <w:r w:rsidRPr="00264C8D">
            <w:rPr>
              <w:rFonts w:ascii="Times New Roman" w:hAnsi="Times New Roman"/>
              <w:sz w:val="18"/>
              <w:szCs w:val="18"/>
            </w:rPr>
            <w:t>Rev.No</w:t>
          </w:r>
          <w:proofErr w:type="spellEnd"/>
          <w:r w:rsidRPr="00264C8D">
            <w:rPr>
              <w:rFonts w:ascii="Times New Roman" w:hAnsi="Times New Roman"/>
              <w:sz w:val="18"/>
              <w:szCs w:val="18"/>
            </w:rPr>
            <w:t>/Tarih:00/27.04.2012</w:t>
          </w:r>
        </w:p>
      </w:tc>
      <w:tc>
        <w:tcPr>
          <w:tcW w:w="3248" w:type="dxa"/>
        </w:tcPr>
        <w:p w:rsidR="004535FE" w:rsidRPr="007A2AA7" w:rsidRDefault="004535FE" w:rsidP="004535FE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 w:rsidRPr="007A2AA7">
            <w:rPr>
              <w:rFonts w:cs="Lucida Sans Unicode"/>
              <w:i/>
              <w:sz w:val="18"/>
              <w:szCs w:val="18"/>
            </w:rPr>
            <w:t>Unvanı</w:t>
          </w:r>
        </w:p>
      </w:tc>
    </w:tr>
  </w:tbl>
  <w:p w:rsidR="00670CBF" w:rsidRDefault="00670CBF">
    <w:pPr>
      <w:pStyle w:val="Altbilgi"/>
      <w:rPr>
        <w:rFonts w:cs="Lucida Sans Unicod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C8D" w:rsidRDefault="00264C8D">
    <w:pPr>
      <w:pStyle w:val="AltBilgi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09C" w:rsidRDefault="0016209C">
      <w:r>
        <w:separator/>
      </w:r>
    </w:p>
  </w:footnote>
  <w:footnote w:type="continuationSeparator" w:id="0">
    <w:p w:rsidR="0016209C" w:rsidRDefault="00162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CBF" w:rsidRDefault="00670CBF">
    <w:pPr>
      <w:pStyle w:val="s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670CBF" w:rsidRDefault="00670CBF">
    <w:pPr>
      <w:pStyle w:val="stbilgi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CBF" w:rsidRPr="003C15BE" w:rsidRDefault="00670CBF" w:rsidP="00F142EB">
    <w:pPr>
      <w:pStyle w:val="stbilgi"/>
      <w:framePr w:w="1221" w:wrap="around" w:vAnchor="text" w:hAnchor="page" w:x="9751" w:y="1024"/>
      <w:jc w:val="right"/>
      <w:rPr>
        <w:rStyle w:val="SayfaNumaras"/>
        <w:rFonts w:ascii="Times New Roman" w:hAnsi="Times New Roman"/>
        <w:sz w:val="20"/>
        <w:vertAlign w:val="baseline"/>
      </w:rPr>
    </w:pPr>
    <w:r w:rsidRPr="003C15BE">
      <w:rPr>
        <w:rStyle w:val="SayfaNumaras"/>
        <w:rFonts w:ascii="Times New Roman" w:hAnsi="Times New Roman"/>
        <w:sz w:val="20"/>
        <w:vertAlign w:val="baseline"/>
      </w:rPr>
      <w:t xml:space="preserve">Sayfa No:  </w:t>
    </w:r>
    <w:r w:rsidRPr="003C15BE">
      <w:rPr>
        <w:rStyle w:val="SayfaNumaras"/>
        <w:rFonts w:ascii="Times New Roman" w:hAnsi="Times New Roman"/>
        <w:sz w:val="20"/>
        <w:vertAlign w:val="baseline"/>
      </w:rPr>
      <w:fldChar w:fldCharType="begin"/>
    </w:r>
    <w:r w:rsidRPr="003C15BE">
      <w:rPr>
        <w:rStyle w:val="SayfaNumaras"/>
        <w:rFonts w:ascii="Times New Roman" w:hAnsi="Times New Roman"/>
        <w:sz w:val="20"/>
        <w:vertAlign w:val="baseline"/>
      </w:rPr>
      <w:instrText xml:space="preserve">PAGE  </w:instrText>
    </w:r>
    <w:r w:rsidRPr="003C15BE">
      <w:rPr>
        <w:rStyle w:val="SayfaNumaras"/>
        <w:rFonts w:ascii="Times New Roman" w:hAnsi="Times New Roman"/>
        <w:sz w:val="20"/>
        <w:vertAlign w:val="baseline"/>
      </w:rPr>
      <w:fldChar w:fldCharType="separate"/>
    </w:r>
    <w:r w:rsidR="00264C8D">
      <w:rPr>
        <w:rStyle w:val="SayfaNumaras"/>
        <w:rFonts w:ascii="Times New Roman" w:hAnsi="Times New Roman"/>
        <w:noProof/>
        <w:sz w:val="20"/>
        <w:vertAlign w:val="baseline"/>
      </w:rPr>
      <w:t>1</w:t>
    </w:r>
    <w:r w:rsidRPr="003C15BE">
      <w:rPr>
        <w:rStyle w:val="SayfaNumaras"/>
        <w:rFonts w:ascii="Times New Roman" w:hAnsi="Times New Roman"/>
        <w:sz w:val="20"/>
        <w:vertAlign w:val="baseline"/>
      </w:rPr>
      <w:fldChar w:fldCharType="end"/>
    </w:r>
  </w:p>
  <w:p w:rsidR="00670CBF" w:rsidRDefault="005C7579" w:rsidP="003E4F26">
    <w:pPr>
      <w:spacing w:before="360"/>
    </w:pPr>
    <w:r>
      <w:rPr>
        <w:rFonts w:cs="Arial"/>
        <w:b/>
        <w:bCs/>
        <w:noProof/>
        <w:sz w:val="22"/>
        <w:szCs w:val="22"/>
      </w:rPr>
      <w:drawing>
        <wp:inline distT="0" distB="0" distL="0" distR="0">
          <wp:extent cx="628650" cy="590550"/>
          <wp:effectExtent l="0" t="0" r="0" b="0"/>
          <wp:docPr id="8" name="Resim 8" descr="Tapu ve Kadastro Yen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pu ve Kadastro Yeni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0CBF">
      <w:t xml:space="preserve">               </w:t>
    </w:r>
  </w:p>
  <w:p w:rsidR="00670CBF" w:rsidRDefault="005C7579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45085</wp:posOffset>
              </wp:positionV>
              <wp:extent cx="6126480" cy="342900"/>
              <wp:effectExtent l="0" t="0" r="26670" b="1905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6480" cy="342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oKlavuzu"/>
                            <w:tblW w:w="0" w:type="auto"/>
                            <w:tblInd w:w="-14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820"/>
                            <w:gridCol w:w="3260"/>
                            <w:gridCol w:w="1387"/>
                          </w:tblGrid>
                          <w:tr w:rsidR="007A2AA7" w:rsidTr="007A2AA7">
                            <w:tc>
                              <w:tcPr>
                                <w:tcW w:w="4820" w:type="dxa"/>
                              </w:tcPr>
                              <w:p w:rsidR="007A2AA7" w:rsidRPr="007A2AA7" w:rsidRDefault="007A2AA7" w:rsidP="007A2AA7">
                                <w:pPr>
                                  <w:spacing w:before="40"/>
                                  <w:rPr>
                                    <w:rFonts w:ascii="Times New Roman" w:hAnsi="Times New Roman"/>
                                    <w:b/>
                                  </w:rPr>
                                </w:pPr>
                                <w:r w:rsidRPr="007A2AA7">
                                  <w:rPr>
                                    <w:rFonts w:ascii="Times New Roman" w:hAnsi="Times New Roman"/>
                                    <w:b/>
                                  </w:rPr>
                                  <w:t>LİHKAB:</w:t>
                                </w:r>
                              </w:p>
                            </w:tc>
                            <w:tc>
                              <w:tcPr>
                                <w:tcW w:w="3260" w:type="dxa"/>
                              </w:tcPr>
                              <w:p w:rsidR="007A2AA7" w:rsidRPr="007A2AA7" w:rsidRDefault="007A2AA7" w:rsidP="007A2AA7">
                                <w:pPr>
                                  <w:spacing w:before="40"/>
                                  <w:rPr>
                                    <w:rFonts w:ascii="Times New Roman" w:hAnsi="Times New Roman"/>
                                    <w:b/>
                                  </w:rPr>
                                </w:pPr>
                                <w:r w:rsidRPr="007A2AA7">
                                  <w:rPr>
                                    <w:rFonts w:ascii="Times New Roman" w:hAnsi="Times New Roman"/>
                                    <w:b/>
                                  </w:rPr>
                                  <w:t>RAPOR TARİHİ: …/…/201.</w:t>
                                </w:r>
                              </w:p>
                            </w:tc>
                            <w:tc>
                              <w:tcPr>
                                <w:tcW w:w="1387" w:type="dxa"/>
                              </w:tcPr>
                              <w:p w:rsidR="007A2AA7" w:rsidRPr="007A2AA7" w:rsidRDefault="007A2AA7" w:rsidP="007A2AA7">
                                <w:pPr>
                                  <w:spacing w:before="40"/>
                                  <w:jc w:val="right"/>
                                  <w:rPr>
                                    <w:rFonts w:ascii="Times New Roman" w:hAnsi="Times New Roman"/>
                                    <w:b/>
                                  </w:rPr>
                                </w:pPr>
                                <w:r w:rsidRPr="007A2AA7">
                                  <w:rPr>
                                    <w:rFonts w:ascii="Times New Roman" w:hAnsi="Times New Roman"/>
                                    <w:b/>
                                  </w:rPr>
                                  <w:t>SAYISI:</w:t>
                                </w:r>
                              </w:p>
                            </w:tc>
                          </w:tr>
                        </w:tbl>
                        <w:p w:rsidR="00670CBF" w:rsidRDefault="00670CBF" w:rsidP="007A2AA7">
                          <w:pPr>
                            <w:spacing w:before="4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LİHKAB:                                                       RAPOR TARİHİ:                            SAYISI: </w:t>
                          </w:r>
                        </w:p>
                        <w:p w:rsidR="00670CBF" w:rsidRPr="00110172" w:rsidRDefault="00670CBF" w:rsidP="005B4976">
                          <w:pPr>
                            <w:spacing w:before="360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.85pt;margin-top:3.55pt;width:482.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" strokeweight="1.5pt">
              <v:fill opacity="0"/>
              <v:textbox>
                <w:txbxContent>
                  <w:tbl>
                    <w:tblPr>
                      <w:tblStyle w:val="TabloKlavuzu"/>
                      <w:tblW w:w="0" w:type="auto"/>
                      <w:tblInd w:w="-14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820"/>
                      <w:gridCol w:w="3260"/>
                      <w:gridCol w:w="1387"/>
                    </w:tblGrid>
                    <w:tr w:rsidR="007A2AA7" w:rsidTr="007A2AA7">
                      <w:tc>
                        <w:tcPr>
                          <w:tcW w:w="4820" w:type="dxa"/>
                        </w:tcPr>
                        <w:p w:rsidR="007A2AA7" w:rsidRPr="007A2AA7" w:rsidRDefault="007A2AA7" w:rsidP="007A2AA7">
                          <w:pPr>
                            <w:spacing w:before="40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7A2AA7">
                            <w:rPr>
                              <w:rFonts w:ascii="Times New Roman" w:hAnsi="Times New Roman"/>
                              <w:b/>
                            </w:rPr>
                            <w:t>LİHKAB:</w:t>
                          </w:r>
                        </w:p>
                      </w:tc>
                      <w:tc>
                        <w:tcPr>
                          <w:tcW w:w="3260" w:type="dxa"/>
                        </w:tcPr>
                        <w:p w:rsidR="007A2AA7" w:rsidRPr="007A2AA7" w:rsidRDefault="007A2AA7" w:rsidP="007A2AA7">
                          <w:pPr>
                            <w:spacing w:before="40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7A2AA7">
                            <w:rPr>
                              <w:rFonts w:ascii="Times New Roman" w:hAnsi="Times New Roman"/>
                              <w:b/>
                            </w:rPr>
                            <w:t>RAPOR TARİHİ: …/…/201.</w:t>
                          </w:r>
                        </w:p>
                      </w:tc>
                      <w:tc>
                        <w:tcPr>
                          <w:tcW w:w="1387" w:type="dxa"/>
                        </w:tcPr>
                        <w:p w:rsidR="007A2AA7" w:rsidRPr="007A2AA7" w:rsidRDefault="007A2AA7" w:rsidP="007A2AA7">
                          <w:pPr>
                            <w:spacing w:before="40"/>
                            <w:jc w:val="right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7A2AA7">
                            <w:rPr>
                              <w:rFonts w:ascii="Times New Roman" w:hAnsi="Times New Roman"/>
                              <w:b/>
                            </w:rPr>
                            <w:t>SAYISI:</w:t>
                          </w:r>
                        </w:p>
                      </w:tc>
                    </w:tr>
                  </w:tbl>
                  <w:p w:rsidR="00670CBF" w:rsidRDefault="00670CBF" w:rsidP="007A2AA7">
                    <w:pPr>
                      <w:spacing w:before="4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LİHKAB:                                                       RAPOR TARİHİ:                            SAYISI: </w:t>
                    </w:r>
                  </w:p>
                  <w:p w:rsidR="00670CBF" w:rsidRPr="00110172" w:rsidRDefault="00670CBF" w:rsidP="005B4976">
                    <w:pPr>
                      <w:spacing w:before="360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670CBF" w:rsidRDefault="00670CBF"/>
  <w:p w:rsidR="00670CBF" w:rsidRDefault="005C7579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-48472</wp:posOffset>
              </wp:positionH>
              <wp:positionV relativeFrom="paragraph">
                <wp:posOffset>384810</wp:posOffset>
              </wp:positionV>
              <wp:extent cx="6126480" cy="7448550"/>
              <wp:effectExtent l="0" t="0" r="26670" b="1905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6480" cy="74485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5948D17" id="Rectangle 3" o:spid="_x0000_s1026" style="position:absolute;margin-left:-3.8pt;margin-top:30.3pt;width:482.4pt;height:586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37465</wp:posOffset>
              </wp:positionV>
              <wp:extent cx="6126480" cy="3429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6480" cy="342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70CBF" w:rsidRDefault="00F142EB" w:rsidP="00F142EB">
                          <w:pPr>
                            <w:pStyle w:val="Balk9"/>
                            <w:spacing w:before="40"/>
                            <w:jc w:val="center"/>
                            <w:rPr>
                              <w:sz w:val="24"/>
                            </w:rPr>
                          </w:pPr>
                          <w:r w:rsidRPr="00F142EB">
                            <w:t>LİHKAB’ın (LİSANS SAHİBİNİN) CEVABI (*)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3.85pt;margin-top:2.95pt;width:482.4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" strokeweight="1.5pt">
              <v:fill opacity="0"/>
              <v:textbox>
                <w:txbxContent>
                  <w:p w:rsidR="00670CBF" w:rsidRDefault="00F142EB" w:rsidP="00F142EB">
                    <w:pPr>
                      <w:pStyle w:val="Balk9"/>
                      <w:spacing w:before="40"/>
                      <w:jc w:val="center"/>
                      <w:rPr>
                        <w:sz w:val="24"/>
                      </w:rPr>
                    </w:pPr>
                    <w:r w:rsidRPr="00F142EB">
                      <w:t>LİHKAB’ın (LİSANS SAHİBİNİN) CEVABI (*)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4C8D" w:rsidRDefault="00264C8D">
    <w:pPr>
      <w:pStyle w:val="stBilgi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C0260D8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A55EC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AFF1856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3B11DC9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663082E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73F7555"/>
    <w:multiLevelType w:val="multilevel"/>
    <w:tmpl w:val="7406784A"/>
    <w:lvl w:ilvl="0">
      <w:start w:val="1"/>
      <w:numFmt w:val="upperLetter"/>
      <w:pStyle w:val="Balk1"/>
      <w:suff w:val="space"/>
      <w:lvlText w:val="%1."/>
      <w:lvlJc w:val="left"/>
      <w:pPr>
        <w:ind w:left="0" w:firstLine="0"/>
      </w:pPr>
    </w:lvl>
    <w:lvl w:ilvl="1">
      <w:start w:val="1"/>
      <w:numFmt w:val="upperLetter"/>
      <w:pStyle w:val="Bal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Balk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Bal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Bal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Bal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Bal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pStyle w:val="Balk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CF7670A"/>
    <w:multiLevelType w:val="hybridMultilevel"/>
    <w:tmpl w:val="373C697E"/>
    <w:lvl w:ilvl="0" w:tplc="AC4C7D80">
      <w:start w:val="1"/>
      <w:numFmt w:val="lowerLetter"/>
      <w:lvlText w:val="%1)"/>
      <w:lvlJc w:val="left"/>
      <w:pPr>
        <w:tabs>
          <w:tab w:val="num" w:pos="937"/>
        </w:tabs>
        <w:ind w:left="9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7" w15:restartNumberingAfterBreak="0">
    <w:nsid w:val="31C8746D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72B24F4"/>
    <w:multiLevelType w:val="hybridMultilevel"/>
    <w:tmpl w:val="AD307CDC"/>
    <w:lvl w:ilvl="0" w:tplc="2EC0DC9A">
      <w:start w:val="1"/>
      <w:numFmt w:val="lowerLetter"/>
      <w:lvlText w:val="%1)"/>
      <w:lvlJc w:val="left"/>
      <w:pPr>
        <w:tabs>
          <w:tab w:val="num" w:pos="937"/>
        </w:tabs>
        <w:ind w:left="9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9" w15:restartNumberingAfterBreak="0">
    <w:nsid w:val="3E5C123E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E9930F9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42CE2A88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5383FE2"/>
    <w:multiLevelType w:val="hybridMultilevel"/>
    <w:tmpl w:val="2140EB5E"/>
    <w:lvl w:ilvl="0" w:tplc="CFA8E712">
      <w:start w:val="2"/>
      <w:numFmt w:val="upp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3" w15:restartNumberingAfterBreak="0">
    <w:nsid w:val="4662574E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423DBA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F9A71F8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1221766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0E0449"/>
    <w:multiLevelType w:val="singleLevel"/>
    <w:tmpl w:val="7E1EA0CE"/>
    <w:lvl w:ilvl="0">
      <w:start w:val="1"/>
      <w:numFmt w:val="lowerRoman"/>
      <w:pStyle w:val="DzMetin"/>
      <w:lvlText w:val="%1."/>
      <w:lvlJc w:val="right"/>
      <w:pPr>
        <w:tabs>
          <w:tab w:val="num" w:pos="504"/>
        </w:tabs>
        <w:ind w:left="504" w:hanging="216"/>
      </w:pPr>
    </w:lvl>
  </w:abstractNum>
  <w:num w:numId="1">
    <w:abstractNumId w:val="5"/>
  </w:num>
  <w:num w:numId="2">
    <w:abstractNumId w:val="17"/>
  </w:num>
  <w:num w:numId="3">
    <w:abstractNumId w:val="16"/>
  </w:num>
  <w:num w:numId="4">
    <w:abstractNumId w:val="13"/>
  </w:num>
  <w:num w:numId="5">
    <w:abstractNumId w:val="2"/>
  </w:num>
  <w:num w:numId="6">
    <w:abstractNumId w:val="4"/>
  </w:num>
  <w:num w:numId="7">
    <w:abstractNumId w:val="11"/>
  </w:num>
  <w:num w:numId="8">
    <w:abstractNumId w:val="14"/>
  </w:num>
  <w:num w:numId="9">
    <w:abstractNumId w:val="10"/>
  </w:num>
  <w:num w:numId="10">
    <w:abstractNumId w:val="1"/>
  </w:num>
  <w:num w:numId="11">
    <w:abstractNumId w:val="3"/>
  </w:num>
  <w:num w:numId="12">
    <w:abstractNumId w:val="15"/>
  </w:num>
  <w:num w:numId="13">
    <w:abstractNumId w:val="7"/>
  </w:num>
  <w:num w:numId="14">
    <w:abstractNumId w:val="9"/>
  </w:num>
  <w:num w:numId="15">
    <w:abstractNumId w:val="0"/>
  </w:num>
  <w:num w:numId="16">
    <w:abstractNumId w:val="12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3"/>
  <w:hyphenationZone w:val="1134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32"/>
    <w:rsid w:val="00011237"/>
    <w:rsid w:val="00020A58"/>
    <w:rsid w:val="00026038"/>
    <w:rsid w:val="00031F09"/>
    <w:rsid w:val="00033344"/>
    <w:rsid w:val="00035D69"/>
    <w:rsid w:val="00072B81"/>
    <w:rsid w:val="000A3E46"/>
    <w:rsid w:val="000F2333"/>
    <w:rsid w:val="00110172"/>
    <w:rsid w:val="001166D7"/>
    <w:rsid w:val="00117A98"/>
    <w:rsid w:val="00120679"/>
    <w:rsid w:val="00136F69"/>
    <w:rsid w:val="00144702"/>
    <w:rsid w:val="0016209C"/>
    <w:rsid w:val="0016398F"/>
    <w:rsid w:val="001663C1"/>
    <w:rsid w:val="00177504"/>
    <w:rsid w:val="001A337F"/>
    <w:rsid w:val="001C0DE9"/>
    <w:rsid w:val="001E6981"/>
    <w:rsid w:val="001F29E2"/>
    <w:rsid w:val="00242B5B"/>
    <w:rsid w:val="00264C8D"/>
    <w:rsid w:val="00281D85"/>
    <w:rsid w:val="002A1205"/>
    <w:rsid w:val="002C3FE2"/>
    <w:rsid w:val="002D243C"/>
    <w:rsid w:val="00310D7C"/>
    <w:rsid w:val="003116C0"/>
    <w:rsid w:val="00316EC3"/>
    <w:rsid w:val="003320CF"/>
    <w:rsid w:val="00337421"/>
    <w:rsid w:val="003562BE"/>
    <w:rsid w:val="00391F4C"/>
    <w:rsid w:val="003A4336"/>
    <w:rsid w:val="003B1352"/>
    <w:rsid w:val="003C15BE"/>
    <w:rsid w:val="003E4F26"/>
    <w:rsid w:val="003E5E80"/>
    <w:rsid w:val="004014E8"/>
    <w:rsid w:val="0042334C"/>
    <w:rsid w:val="004535FE"/>
    <w:rsid w:val="00453B38"/>
    <w:rsid w:val="0046547D"/>
    <w:rsid w:val="00471070"/>
    <w:rsid w:val="00476402"/>
    <w:rsid w:val="004938D9"/>
    <w:rsid w:val="00494FFC"/>
    <w:rsid w:val="00495152"/>
    <w:rsid w:val="004A3C1E"/>
    <w:rsid w:val="004A7D2D"/>
    <w:rsid w:val="004C0F3E"/>
    <w:rsid w:val="004C3E76"/>
    <w:rsid w:val="004F416A"/>
    <w:rsid w:val="004F4AEC"/>
    <w:rsid w:val="00513A0A"/>
    <w:rsid w:val="00555225"/>
    <w:rsid w:val="00570C54"/>
    <w:rsid w:val="00572106"/>
    <w:rsid w:val="00583694"/>
    <w:rsid w:val="00591032"/>
    <w:rsid w:val="00595CF9"/>
    <w:rsid w:val="0059659F"/>
    <w:rsid w:val="005A3032"/>
    <w:rsid w:val="005B4976"/>
    <w:rsid w:val="005C7579"/>
    <w:rsid w:val="005D5FE2"/>
    <w:rsid w:val="005F4200"/>
    <w:rsid w:val="00617ABC"/>
    <w:rsid w:val="006272A3"/>
    <w:rsid w:val="00632812"/>
    <w:rsid w:val="006473DE"/>
    <w:rsid w:val="00665906"/>
    <w:rsid w:val="00670CBF"/>
    <w:rsid w:val="00675D33"/>
    <w:rsid w:val="006C761A"/>
    <w:rsid w:val="006D5A0B"/>
    <w:rsid w:val="00702444"/>
    <w:rsid w:val="007140E6"/>
    <w:rsid w:val="00717A9E"/>
    <w:rsid w:val="00724BB5"/>
    <w:rsid w:val="00736945"/>
    <w:rsid w:val="0075277F"/>
    <w:rsid w:val="00753874"/>
    <w:rsid w:val="00753F7A"/>
    <w:rsid w:val="00760C02"/>
    <w:rsid w:val="00764E1A"/>
    <w:rsid w:val="00776EE1"/>
    <w:rsid w:val="00782A6D"/>
    <w:rsid w:val="00782BD0"/>
    <w:rsid w:val="00793FDF"/>
    <w:rsid w:val="007A2AA7"/>
    <w:rsid w:val="007A4771"/>
    <w:rsid w:val="007A4DEF"/>
    <w:rsid w:val="007E142E"/>
    <w:rsid w:val="007E62E3"/>
    <w:rsid w:val="007F3E58"/>
    <w:rsid w:val="00821E69"/>
    <w:rsid w:val="0083663B"/>
    <w:rsid w:val="008741A2"/>
    <w:rsid w:val="00897774"/>
    <w:rsid w:val="008C19A9"/>
    <w:rsid w:val="008C4489"/>
    <w:rsid w:val="008D45F3"/>
    <w:rsid w:val="0090664D"/>
    <w:rsid w:val="00930D15"/>
    <w:rsid w:val="00936566"/>
    <w:rsid w:val="009409D9"/>
    <w:rsid w:val="009420FB"/>
    <w:rsid w:val="00961ECD"/>
    <w:rsid w:val="009677A1"/>
    <w:rsid w:val="00970C06"/>
    <w:rsid w:val="00983A48"/>
    <w:rsid w:val="0098467E"/>
    <w:rsid w:val="009B64E6"/>
    <w:rsid w:val="009B6582"/>
    <w:rsid w:val="009B6B24"/>
    <w:rsid w:val="009D383F"/>
    <w:rsid w:val="009F281F"/>
    <w:rsid w:val="00A354FF"/>
    <w:rsid w:val="00A50DE0"/>
    <w:rsid w:val="00A51909"/>
    <w:rsid w:val="00A5789E"/>
    <w:rsid w:val="00A8779C"/>
    <w:rsid w:val="00A94AE4"/>
    <w:rsid w:val="00AA1550"/>
    <w:rsid w:val="00AA53F0"/>
    <w:rsid w:val="00AB6783"/>
    <w:rsid w:val="00AD6C23"/>
    <w:rsid w:val="00B04B6F"/>
    <w:rsid w:val="00B75227"/>
    <w:rsid w:val="00B967BC"/>
    <w:rsid w:val="00BA248A"/>
    <w:rsid w:val="00BA7359"/>
    <w:rsid w:val="00BC570C"/>
    <w:rsid w:val="00C35830"/>
    <w:rsid w:val="00C52D00"/>
    <w:rsid w:val="00C86E05"/>
    <w:rsid w:val="00C9772D"/>
    <w:rsid w:val="00D220E0"/>
    <w:rsid w:val="00D31152"/>
    <w:rsid w:val="00D64876"/>
    <w:rsid w:val="00D649A1"/>
    <w:rsid w:val="00D67CA5"/>
    <w:rsid w:val="00D71AF2"/>
    <w:rsid w:val="00D84B18"/>
    <w:rsid w:val="00DA564C"/>
    <w:rsid w:val="00DA73BF"/>
    <w:rsid w:val="00DB1551"/>
    <w:rsid w:val="00DC37FB"/>
    <w:rsid w:val="00DC6E83"/>
    <w:rsid w:val="00DD26AF"/>
    <w:rsid w:val="00E21BBF"/>
    <w:rsid w:val="00E221BE"/>
    <w:rsid w:val="00E23BE1"/>
    <w:rsid w:val="00E25557"/>
    <w:rsid w:val="00E43091"/>
    <w:rsid w:val="00E52040"/>
    <w:rsid w:val="00E5484C"/>
    <w:rsid w:val="00E56486"/>
    <w:rsid w:val="00E6620A"/>
    <w:rsid w:val="00E80FD1"/>
    <w:rsid w:val="00E8199D"/>
    <w:rsid w:val="00E96C85"/>
    <w:rsid w:val="00ED0B17"/>
    <w:rsid w:val="00ED3B69"/>
    <w:rsid w:val="00F142EB"/>
    <w:rsid w:val="00F51864"/>
    <w:rsid w:val="00F5315A"/>
    <w:rsid w:val="00F541CC"/>
    <w:rsid w:val="00F672D6"/>
    <w:rsid w:val="00F76B7E"/>
    <w:rsid w:val="00FA0FEE"/>
    <w:rsid w:val="00FC1A83"/>
    <w:rsid w:val="00FE3FA5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985AE13"/>
  <w15:chartTrackingRefBased/>
  <w15:docId w15:val="{FAF72BC9-9877-4A06-AD67-75DF9CBE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color w:val="000000"/>
      <w:sz w:val="24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spacing w:before="240" w:after="120"/>
      <w:ind w:firstLine="709"/>
      <w:outlineLvl w:val="0"/>
    </w:pPr>
    <w:rPr>
      <w:b/>
      <w:caps/>
      <w:color w:val="auto"/>
    </w:rPr>
  </w:style>
  <w:style w:type="paragraph" w:styleId="Balk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Times New Roman" w:hAnsi="Times New Roman"/>
      <w:color w:val="auto"/>
      <w:sz w:val="28"/>
      <w:vertAlign w:val="superscript"/>
    </w:rPr>
  </w:style>
  <w:style w:type="paragraph" w:styleId="Balk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Times New Roman" w:hAnsi="Times New Roman"/>
      <w:b/>
      <w:color w:val="auto"/>
      <w:sz w:val="20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Times New Roman" w:hAnsi="Times New Roman"/>
      <w:b/>
      <w:color w:val="auto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color w:val="auto"/>
      <w:sz w:val="22"/>
      <w:vertAlign w:val="superscript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color w:val="auto"/>
      <w:sz w:val="22"/>
      <w:vertAlign w:val="superscript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color w:val="auto"/>
      <w:sz w:val="20"/>
      <w:vertAlign w:val="superscript"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rFonts w:ascii="Times New Roman" w:hAnsi="Times New Roman"/>
      <w:sz w:val="44"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jc w:val="both"/>
      <w:outlineLvl w:val="8"/>
    </w:pPr>
    <w:rPr>
      <w:rFonts w:ascii="Times New Roman" w:hAnsi="Times New Roman"/>
      <w:b/>
      <w:caps/>
      <w:color w:val="auto"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bilgi">
    <w:name w:val="Üstbilgi"/>
    <w:basedOn w:val="Normal"/>
    <w:pPr>
      <w:tabs>
        <w:tab w:val="center" w:pos="4536"/>
        <w:tab w:val="right" w:pos="9072"/>
      </w:tabs>
    </w:pPr>
    <w:rPr>
      <w:color w:val="auto"/>
      <w:sz w:val="22"/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pPr>
      <w:numPr>
        <w:numId w:val="2"/>
      </w:numPr>
      <w:tabs>
        <w:tab w:val="clear" w:pos="504"/>
      </w:tabs>
      <w:jc w:val="both"/>
    </w:pPr>
    <w:rPr>
      <w:color w:val="auto"/>
    </w:rPr>
  </w:style>
  <w:style w:type="paragraph" w:customStyle="1" w:styleId="raporbal">
    <w:name w:val="rapor başlığı"/>
    <w:basedOn w:val="Balk1"/>
    <w:pPr>
      <w:spacing w:before="120"/>
    </w:pPr>
    <w:rPr>
      <w:caps w:val="0"/>
      <w:sz w:val="44"/>
    </w:rPr>
  </w:style>
  <w:style w:type="paragraph" w:customStyle="1" w:styleId="Altbilgi">
    <w:name w:val="Altbilgi"/>
    <w:basedOn w:val="Normal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pPr>
      <w:jc w:val="both"/>
    </w:pPr>
    <w:rPr>
      <w:rFonts w:ascii="Times New Roman" w:hAnsi="Times New Roman"/>
      <w:color w:val="auto"/>
      <w:sz w:val="36"/>
    </w:rPr>
  </w:style>
  <w:style w:type="paragraph" w:styleId="GvdeMetni2">
    <w:name w:val="Body Text 2"/>
    <w:basedOn w:val="Normal"/>
    <w:pPr>
      <w:spacing w:before="60" w:after="60"/>
      <w:jc w:val="both"/>
    </w:pPr>
    <w:rPr>
      <w:rFonts w:ascii="Times New Roman" w:hAnsi="Times New Roman"/>
      <w:color w:val="auto"/>
      <w:sz w:val="22"/>
    </w:rPr>
  </w:style>
  <w:style w:type="paragraph" w:styleId="GvdeMetni3">
    <w:name w:val="Body Text 3"/>
    <w:basedOn w:val="Normal"/>
    <w:pPr>
      <w:widowControl w:val="0"/>
      <w:spacing w:before="60" w:after="60"/>
    </w:pPr>
    <w:rPr>
      <w:rFonts w:ascii="Times New Roman" w:hAnsi="Times New Roman"/>
      <w:snapToGrid w:val="0"/>
      <w:color w:val="auto"/>
      <w:sz w:val="26"/>
    </w:rPr>
  </w:style>
  <w:style w:type="paragraph" w:styleId="bekMetni">
    <w:name w:val="Block Text"/>
    <w:basedOn w:val="Normal"/>
    <w:pPr>
      <w:widowControl w:val="0"/>
      <w:tabs>
        <w:tab w:val="left" w:pos="567"/>
        <w:tab w:val="left" w:pos="709"/>
        <w:tab w:val="left" w:pos="851"/>
        <w:tab w:val="left" w:pos="993"/>
        <w:tab w:val="left" w:pos="1134"/>
        <w:tab w:val="left" w:pos="1276"/>
        <w:tab w:val="left" w:pos="1418"/>
        <w:tab w:val="left" w:pos="1560"/>
      </w:tabs>
      <w:spacing w:before="80" w:after="80"/>
      <w:ind w:left="142" w:right="139"/>
      <w:jc w:val="both"/>
    </w:pPr>
    <w:rPr>
      <w:rFonts w:ascii="Times New Roman" w:hAnsi="Times New Roman"/>
      <w:snapToGrid w:val="0"/>
    </w:rPr>
  </w:style>
  <w:style w:type="paragraph" w:styleId="ListeMaddemi">
    <w:name w:val="List Bullet"/>
    <w:basedOn w:val="Normal"/>
    <w:autoRedefine/>
    <w:pPr>
      <w:numPr>
        <w:numId w:val="15"/>
      </w:numPr>
    </w:pPr>
  </w:style>
  <w:style w:type="paragraph" w:styleId="AltBilgi0">
    <w:name w:val="footer"/>
    <w:basedOn w:val="Normal"/>
    <w:link w:val="AltBilgiChar"/>
    <w:rsid w:val="007A2AA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0"/>
    <w:rsid w:val="007A2AA7"/>
    <w:rPr>
      <w:rFonts w:ascii="Arial" w:hAnsi="Arial"/>
      <w:color w:val="000000"/>
      <w:sz w:val="24"/>
    </w:rPr>
  </w:style>
  <w:style w:type="paragraph" w:styleId="stBilgi0">
    <w:name w:val="header"/>
    <w:basedOn w:val="Normal"/>
    <w:link w:val="stBilgiChar"/>
    <w:rsid w:val="007A2AA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0"/>
    <w:rsid w:val="007A2AA7"/>
    <w:rPr>
      <w:rFonts w:ascii="Arial" w:hAnsi="Arial"/>
      <w:color w:val="000000"/>
      <w:sz w:val="24"/>
    </w:rPr>
  </w:style>
  <w:style w:type="table" w:styleId="TabloKlavuzu">
    <w:name w:val="Table Grid"/>
    <w:basedOn w:val="NormalTablo"/>
    <w:rsid w:val="007A2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TKGM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MÜNİR DORUK</dc:creator>
  <cp:keywords/>
  <cp:lastModifiedBy>Aytuğ YAKAR</cp:lastModifiedBy>
  <cp:revision>4</cp:revision>
  <cp:lastPrinted>2003-07-04T13:52:00Z</cp:lastPrinted>
  <dcterms:created xsi:type="dcterms:W3CDTF">2018-02-23T13:24:00Z</dcterms:created>
  <dcterms:modified xsi:type="dcterms:W3CDTF">2018-02-27T09:14:00Z</dcterms:modified>
</cp:coreProperties>
</file>